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D6" w:rsidRDefault="006B39D6" w:rsidP="006B39D6">
      <w:pPr>
        <w:spacing w:line="480" w:lineRule="auto"/>
        <w:jc w:val="both"/>
      </w:pPr>
      <w:bookmarkStart w:id="0" w:name="_GoBack"/>
      <w:bookmarkEnd w:id="0"/>
    </w:p>
    <w:p w:rsidR="00CE6A4D" w:rsidRPr="00BF1F59" w:rsidRDefault="00CE6A4D" w:rsidP="00BF1F5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F1F59">
        <w:rPr>
          <w:b/>
          <w:bCs/>
          <w:iCs/>
        </w:rPr>
        <w:t>Nuova Iscrizione attività ludico-educative del sabato a.s. 2015-16 – Dicembre 2015</w:t>
      </w:r>
    </w:p>
    <w:p w:rsidR="00CE6A4D" w:rsidRPr="00BF1F59" w:rsidRDefault="00CE6A4D" w:rsidP="00CE6A4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E6A4D" w:rsidRPr="00BF1F59" w:rsidRDefault="00CE6A4D" w:rsidP="00CE6A4D">
      <w:pPr>
        <w:spacing w:line="360" w:lineRule="auto"/>
        <w:ind w:firstLine="142"/>
        <w:jc w:val="both"/>
      </w:pPr>
      <w:r w:rsidRPr="00BF1F59">
        <w:t>Il/La sottoscritto/a ……………………………………………………, genitore del/dei seguente/i alunno/i</w:t>
      </w:r>
    </w:p>
    <w:p w:rsidR="00CE6A4D" w:rsidRPr="00BF1F59" w:rsidRDefault="00CE6A4D" w:rsidP="00CE6A4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BF1F59">
        <w:t>………………..…………………., iscritto/a alla classe …….. sez…… (scuola …………….)</w:t>
      </w:r>
    </w:p>
    <w:p w:rsidR="00CE6A4D" w:rsidRPr="00BF1F59" w:rsidRDefault="00CE6A4D" w:rsidP="00CE6A4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BF1F59">
        <w:t>…….…………………….………., iscritto/a alla classe …….. sez…… (scuola …………….)</w:t>
      </w:r>
    </w:p>
    <w:p w:rsidR="00CE6A4D" w:rsidRPr="00BF1F59" w:rsidRDefault="00CE6A4D" w:rsidP="00CE6A4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BF1F59">
        <w:t>…….…………………………….., iscritto/a alla classe …….. sez…… (scuola …………….)</w:t>
      </w:r>
    </w:p>
    <w:p w:rsidR="00CE6A4D" w:rsidRPr="00BF1F59" w:rsidRDefault="00CE6A4D" w:rsidP="00BF1F59">
      <w:pPr>
        <w:ind w:firstLine="142"/>
        <w:jc w:val="both"/>
      </w:pPr>
      <w:r w:rsidRPr="00BF1F59">
        <w:rPr>
          <w:b/>
        </w:rPr>
        <w:t>Chiede</w:t>
      </w:r>
      <w:r w:rsidRPr="00BF1F59">
        <w:t>, per l’a.s. 2015-16, l’iscrizione/conferma del/dei figlio/i alle attività del sabato (ore 8.00-13.00) che si articoleranno in attività ludiche, psicomotorie, educative, artistiche, teatrali, musicali e in lingua inglese.</w:t>
      </w:r>
    </w:p>
    <w:p w:rsidR="00CE6A4D" w:rsidRPr="00BF1F59" w:rsidRDefault="00CE6A4D" w:rsidP="00CE6A4D">
      <w:pPr>
        <w:spacing w:line="360" w:lineRule="auto"/>
        <w:ind w:firstLine="142"/>
        <w:jc w:val="both"/>
      </w:pPr>
      <w:r w:rsidRPr="00BF1F59">
        <w:t xml:space="preserve">Contestualmente versa il contributo per il mese di </w:t>
      </w:r>
      <w:r w:rsidRPr="00BF1F59">
        <w:rPr>
          <w:b/>
        </w:rPr>
        <w:t>Dicembre  2015, per n. 3 sabati</w:t>
      </w:r>
      <w:r w:rsidRPr="00BF1F59">
        <w:t>:</w:t>
      </w:r>
    </w:p>
    <w:p w:rsidR="00CE6A4D" w:rsidRPr="00BF1F59" w:rsidRDefault="00CE6A4D" w:rsidP="00CE6A4D">
      <w:pPr>
        <w:pStyle w:val="Paragrafoelenco"/>
        <w:numPr>
          <w:ilvl w:val="0"/>
          <w:numId w:val="2"/>
        </w:numPr>
        <w:jc w:val="both"/>
      </w:pPr>
      <w:r w:rsidRPr="00BF1F59">
        <w:t>€ 11,70 (per il primo figlio)</w:t>
      </w:r>
    </w:p>
    <w:p w:rsidR="00CE6A4D" w:rsidRPr="00BF1F59" w:rsidRDefault="00CE6A4D" w:rsidP="00CE6A4D">
      <w:pPr>
        <w:pStyle w:val="Paragrafoelenco"/>
        <w:numPr>
          <w:ilvl w:val="0"/>
          <w:numId w:val="2"/>
        </w:numPr>
        <w:jc w:val="both"/>
      </w:pPr>
      <w:r w:rsidRPr="00BF1F59">
        <w:t>€ 17,60 (per primo e secondo figlio)</w:t>
      </w:r>
    </w:p>
    <w:p w:rsidR="00CE6A4D" w:rsidRPr="00BF1F59" w:rsidRDefault="00CE6A4D" w:rsidP="00CE6A4D">
      <w:pPr>
        <w:pStyle w:val="Paragrafoelenco"/>
        <w:numPr>
          <w:ilvl w:val="0"/>
          <w:numId w:val="2"/>
        </w:numPr>
        <w:spacing w:line="360" w:lineRule="auto"/>
        <w:jc w:val="both"/>
      </w:pPr>
      <w:r w:rsidRPr="00BF1F59">
        <w:t>€ 20,50 (per primo, secondo e terzo figlio)</w:t>
      </w:r>
    </w:p>
    <w:p w:rsidR="00CE6A4D" w:rsidRDefault="00CE6A4D" w:rsidP="00CE6A4D">
      <w:pPr>
        <w:spacing w:line="360" w:lineRule="auto"/>
        <w:ind w:firstLine="142"/>
        <w:jc w:val="both"/>
      </w:pPr>
      <w:r w:rsidRPr="00BF1F59">
        <w:t xml:space="preserve">Tel. __________________________ </w:t>
      </w:r>
    </w:p>
    <w:p w:rsidR="00BF1F59" w:rsidRPr="00BF1F59" w:rsidRDefault="00BF1F59" w:rsidP="00CE6A4D">
      <w:pPr>
        <w:spacing w:line="360" w:lineRule="auto"/>
        <w:ind w:firstLine="142"/>
        <w:jc w:val="both"/>
      </w:pPr>
    </w:p>
    <w:p w:rsidR="00CE6A4D" w:rsidRPr="00BF1F59" w:rsidRDefault="00CE6A4D" w:rsidP="00CE6A4D">
      <w:pPr>
        <w:spacing w:line="360" w:lineRule="auto"/>
        <w:jc w:val="both"/>
        <w:rPr>
          <w:b/>
        </w:rPr>
      </w:pPr>
      <w:r w:rsidRPr="00BF1F59">
        <w:t xml:space="preserve">Surbo, ___________________                                                                  </w:t>
      </w:r>
      <w:r w:rsidRPr="00BF1F59">
        <w:rPr>
          <w:b/>
        </w:rPr>
        <w:t xml:space="preserve">                           Firma</w:t>
      </w:r>
    </w:p>
    <w:p w:rsidR="00BF1F59" w:rsidRDefault="00BF1F59" w:rsidP="00BF1F59">
      <w:pPr>
        <w:ind w:firstLine="142"/>
        <w:jc w:val="both"/>
      </w:pPr>
    </w:p>
    <w:p w:rsidR="00CE6A4D" w:rsidRPr="00BF1F59" w:rsidRDefault="00CE6A4D" w:rsidP="00CE6A4D">
      <w:pPr>
        <w:spacing w:line="360" w:lineRule="auto"/>
        <w:ind w:firstLine="142"/>
        <w:jc w:val="both"/>
      </w:pPr>
      <w:r w:rsidRPr="00BF1F59">
        <w:t>………………………………………………………………………………………………………</w:t>
      </w:r>
    </w:p>
    <w:p w:rsidR="00CE6A4D" w:rsidRPr="00BF1F59" w:rsidRDefault="00CE6A4D" w:rsidP="00CE6A4D">
      <w:pPr>
        <w:ind w:firstLine="142"/>
        <w:jc w:val="both"/>
      </w:pPr>
      <w:r w:rsidRPr="00BF1F59">
        <w:t>Direzione didattica statale “V. Ampolo” – Surbo (Le)</w:t>
      </w:r>
    </w:p>
    <w:p w:rsidR="00CE6A4D" w:rsidRPr="00BF1F59" w:rsidRDefault="00CE6A4D" w:rsidP="00CE6A4D">
      <w:pPr>
        <w:spacing w:line="360" w:lineRule="auto"/>
        <w:ind w:firstLine="142"/>
        <w:jc w:val="both"/>
      </w:pPr>
      <w:hyperlink r:id="rId7" w:history="1">
        <w:r w:rsidRPr="00BF1F59">
          <w:rPr>
            <w:rStyle w:val="Collegamentoipertestuale"/>
          </w:rPr>
          <w:t>www.circolodidatticoampolo.gov.it</w:t>
        </w:r>
      </w:hyperlink>
    </w:p>
    <w:p w:rsidR="00CE6A4D" w:rsidRPr="00BF1F59" w:rsidRDefault="00CE6A4D" w:rsidP="00CE6A4D">
      <w:pPr>
        <w:jc w:val="both"/>
      </w:pPr>
      <w:r w:rsidRPr="00BF1F59">
        <w:t xml:space="preserve">RICEVUTA del versamento di  €_______________ per la partecipazione alle attività del sabato </w:t>
      </w:r>
    </w:p>
    <w:p w:rsidR="00CE6A4D" w:rsidRPr="00BF1F59" w:rsidRDefault="00CE6A4D" w:rsidP="00CE6A4D">
      <w:pPr>
        <w:jc w:val="both"/>
      </w:pPr>
    </w:p>
    <w:p w:rsidR="00CE6A4D" w:rsidRPr="00BF1F59" w:rsidRDefault="00CE6A4D" w:rsidP="00CE6A4D">
      <w:pPr>
        <w:jc w:val="both"/>
      </w:pPr>
      <w:r w:rsidRPr="00BF1F59">
        <w:t>dell’alunno ____________________________________        per il  mese di dicembre 2015</w:t>
      </w:r>
    </w:p>
    <w:p w:rsidR="00BF1F59" w:rsidRDefault="00BF1F59" w:rsidP="00BF1F59">
      <w:pPr>
        <w:tabs>
          <w:tab w:val="left" w:pos="2860"/>
        </w:tabs>
        <w:ind w:firstLine="284"/>
        <w:jc w:val="both"/>
      </w:pPr>
    </w:p>
    <w:p w:rsidR="00BF1F59" w:rsidRDefault="00CE6A4D" w:rsidP="00BF1F59">
      <w:pPr>
        <w:tabs>
          <w:tab w:val="left" w:pos="2860"/>
        </w:tabs>
        <w:ind w:firstLine="284"/>
        <w:jc w:val="both"/>
      </w:pPr>
      <w:r w:rsidRPr="00BF1F59">
        <w:t xml:space="preserve">Surbo,                                                                                      </w:t>
      </w:r>
    </w:p>
    <w:p w:rsidR="00BF1F59" w:rsidRDefault="00CE6A4D" w:rsidP="00BF1F59">
      <w:pPr>
        <w:tabs>
          <w:tab w:val="left" w:pos="2860"/>
        </w:tabs>
        <w:ind w:firstLine="284"/>
        <w:jc w:val="both"/>
      </w:pPr>
      <w:r w:rsidRPr="00BF1F59">
        <w:t xml:space="preserve">                        </w:t>
      </w:r>
      <w:r w:rsidR="00BF1F59">
        <w:tab/>
      </w:r>
      <w:r w:rsidR="00BF1F59">
        <w:tab/>
      </w:r>
      <w:r w:rsidR="00BF1F59">
        <w:tab/>
      </w:r>
      <w:r w:rsidR="00BF1F59">
        <w:tab/>
      </w:r>
      <w:r w:rsidRPr="00BF1F59">
        <w:t xml:space="preserve"> Firma dell’impiegato addetto all’iscrizione</w:t>
      </w:r>
      <w:r w:rsidRPr="00BF1F59">
        <w:tab/>
      </w:r>
    </w:p>
    <w:p w:rsidR="00BF1F59" w:rsidRDefault="00BF1F59" w:rsidP="00BF1F59">
      <w:pPr>
        <w:tabs>
          <w:tab w:val="left" w:pos="2860"/>
        </w:tabs>
        <w:ind w:firstLine="284"/>
        <w:jc w:val="both"/>
      </w:pPr>
    </w:p>
    <w:p w:rsidR="00BF1F59" w:rsidRPr="00BF1F59" w:rsidRDefault="00CE6A4D" w:rsidP="00BF1F59">
      <w:pPr>
        <w:tabs>
          <w:tab w:val="left" w:pos="2860"/>
        </w:tabs>
        <w:ind w:firstLine="284"/>
        <w:jc w:val="both"/>
      </w:pPr>
      <w:r w:rsidRPr="00BF1F59">
        <w:tab/>
      </w:r>
      <w:r w:rsidRPr="00BF1F59">
        <w:tab/>
      </w:r>
      <w:r w:rsidR="00BF1F59">
        <w:tab/>
      </w:r>
      <w:r w:rsidR="00BF1F59">
        <w:tab/>
      </w:r>
      <w:r w:rsidR="00BF1F59">
        <w:tab/>
      </w:r>
      <w:r w:rsidRPr="00BF1F59">
        <w:t>_</w:t>
      </w:r>
      <w:r w:rsidR="00BF1F59">
        <w:t>___________________________</w:t>
      </w:r>
    </w:p>
    <w:sectPr w:rsidR="00BF1F59" w:rsidRPr="00BF1F59" w:rsidSect="006B39D6">
      <w:headerReference w:type="default" r:id="rId8"/>
      <w:footerReference w:type="default" r:id="rId9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35" w:rsidRDefault="002E3E35" w:rsidP="00C21E4C">
      <w:r>
        <w:separator/>
      </w:r>
    </w:p>
  </w:endnote>
  <w:endnote w:type="continuationSeparator" w:id="0">
    <w:p w:rsidR="002E3E35" w:rsidRDefault="002E3E35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E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Direzione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didattica statale “V. Ampolo”</w:t>
    </w:r>
  </w:p>
  <w:p w:rsid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via Mazzini 14, 73010 Surbo (Le)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C.F. 93121480755</w:t>
    </w:r>
  </w:p>
  <w:p w:rsidR="006B39D6" w:rsidRPr="00345AE9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 xml:space="preserve">Codice univoco ufficio </w:t>
    </w:r>
    <w:r w:rsidRPr="006B39D6">
      <w:rPr>
        <w:rFonts w:ascii="Arial" w:hAnsi="Arial" w:cs="Arial"/>
        <w:color w:val="1F497D"/>
        <w:spacing w:val="0"/>
        <w:sz w:val="16"/>
        <w:szCs w:val="16"/>
        <w:u w:val="none"/>
      </w:rPr>
      <w:t>UF60LP</w:t>
    </w:r>
  </w:p>
  <w:p w:rsidR="00467E3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email leee081009@istruzione.it</w:t>
    </w:r>
    <w:hyperlink r:id="rId1" w:history="1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, pec leee081009@pec.istruzione.it</w:t>
    </w:r>
  </w:p>
  <w:p w:rsidR="00467E39" w:rsidRPr="00345AE9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6"/>
        <w:szCs w:val="16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>tel.</w:t>
    </w:r>
    <w:r w:rsidR="00467E3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0832361100, 73010 SURBO (LE)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35" w:rsidRDefault="002E3E35" w:rsidP="00C21E4C">
      <w:r>
        <w:separator/>
      </w:r>
    </w:p>
  </w:footnote>
  <w:footnote w:type="continuationSeparator" w:id="0">
    <w:p w:rsidR="002E3E35" w:rsidRDefault="002E3E35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58"/>
      <w:gridCol w:w="5396"/>
    </w:tblGrid>
    <w:tr w:rsidR="006B39D6" w:rsidTr="00F44D58">
      <w:tc>
        <w:tcPr>
          <w:tcW w:w="9638" w:type="dxa"/>
          <w:gridSpan w:val="2"/>
        </w:tcPr>
        <w:p w:rsidR="006B39D6" w:rsidRPr="00F44D58" w:rsidRDefault="006C6D44" w:rsidP="006B39D6">
          <w:pPr>
            <w:pStyle w:val="Intestazione"/>
            <w:rPr>
              <w:sz w:val="22"/>
              <w:szCs w:val="22"/>
              <w:lang w:val="it-IT" w:eastAsia="en-US"/>
            </w:rPr>
          </w:pPr>
          <w:r w:rsidRPr="00F44D58"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>
                <wp:extent cx="6124575" cy="1495425"/>
                <wp:effectExtent l="0" t="0" r="9525" b="9525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Tr="00F44D58">
      <w:tc>
        <w:tcPr>
          <w:tcW w:w="5529" w:type="dxa"/>
          <w:vMerge w:val="restart"/>
        </w:tcPr>
        <w:p w:rsidR="006B39D6" w:rsidRPr="00F44D58" w:rsidRDefault="006B39D6" w:rsidP="00F44D58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</w:pPr>
          <w:r w:rsidRPr="00F44D58"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  <w:t>Direzione didattica statale di Surbo</w:t>
          </w:r>
        </w:p>
        <w:p w:rsidR="006B39D6" w:rsidRPr="00F44D58" w:rsidRDefault="006B39D6" w:rsidP="00F44D58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</w:pPr>
          <w:r w:rsidRPr="00F44D58"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  <w:t>“Vincenzo Ampolo”</w:t>
          </w:r>
        </w:p>
        <w:p w:rsidR="006B39D6" w:rsidRPr="00F44D58" w:rsidRDefault="006C6D44" w:rsidP="00F44D58">
          <w:pPr>
            <w:pStyle w:val="Intestazione"/>
            <w:jc w:val="center"/>
            <w:rPr>
              <w:rFonts w:ascii="Arial" w:hAnsi="Arial" w:cs="Arial"/>
              <w:sz w:val="22"/>
              <w:szCs w:val="22"/>
              <w:lang w:val="it-IT" w:eastAsia="en-US"/>
            </w:rPr>
          </w:pPr>
          <w:r w:rsidRPr="00F44D58"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val="it-IT" w:eastAsia="it-IT"/>
            </w:rPr>
            <w:drawing>
              <wp:inline distT="0" distB="0" distL="0" distR="0">
                <wp:extent cx="1381125" cy="514350"/>
                <wp:effectExtent l="0" t="0" r="9525" b="0"/>
                <wp:docPr id="2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3" t="-2061" r="27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:rsidR="006B39D6" w:rsidRPr="00F44D58" w:rsidRDefault="006C6D44" w:rsidP="00F44D58">
          <w:pPr>
            <w:pStyle w:val="Intestazione"/>
            <w:ind w:firstLine="1536"/>
            <w:jc w:val="center"/>
            <w:rPr>
              <w:sz w:val="22"/>
              <w:szCs w:val="22"/>
              <w:lang w:val="it-IT" w:eastAsia="en-US"/>
            </w:rPr>
          </w:pPr>
          <w:r w:rsidRPr="00F44D58">
            <w:rPr>
              <w:rFonts w:ascii="Arial" w:hAnsi="Arial" w:cs="Arial"/>
              <w:noProof/>
              <w:sz w:val="22"/>
              <w:szCs w:val="22"/>
              <w:lang w:val="it-IT" w:eastAsia="it-IT"/>
            </w:rPr>
            <w:drawing>
              <wp:inline distT="0" distB="0" distL="0" distR="0">
                <wp:extent cx="1009650" cy="904875"/>
                <wp:effectExtent l="0" t="0" r="0" b="9525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Tr="00F44D58">
      <w:tc>
        <w:tcPr>
          <w:tcW w:w="5529" w:type="dxa"/>
          <w:vMerge/>
        </w:tcPr>
        <w:p w:rsidR="006B39D6" w:rsidRPr="00F44D58" w:rsidRDefault="006B39D6" w:rsidP="00F44D58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</w:pPr>
        </w:p>
      </w:tc>
      <w:tc>
        <w:tcPr>
          <w:tcW w:w="4109" w:type="dxa"/>
        </w:tcPr>
        <w:p w:rsidR="006B39D6" w:rsidRPr="00F44D58" w:rsidRDefault="006B39D6" w:rsidP="00F44D58">
          <w:pPr>
            <w:pStyle w:val="Intestazione"/>
            <w:jc w:val="right"/>
            <w:rPr>
              <w:rFonts w:ascii="Arial" w:hAnsi="Arial" w:cs="Arial"/>
              <w:noProof/>
              <w:sz w:val="22"/>
              <w:szCs w:val="22"/>
              <w:lang w:val="it-IT" w:eastAsia="en-US"/>
            </w:rPr>
          </w:pPr>
          <w:r w:rsidRPr="00F44D58">
            <w:rPr>
              <w:rFonts w:ascii="Arial" w:hAnsi="Arial" w:cs="Arial"/>
              <w:b/>
              <w:color w:val="0070C0"/>
              <w:sz w:val="22"/>
              <w:szCs w:val="22"/>
              <w:lang w:val="it-IT" w:eastAsia="en-US"/>
            </w:rPr>
            <w:t>www.circolodidatticoampolo.gov.it</w:t>
          </w:r>
        </w:p>
      </w:tc>
    </w:tr>
  </w:tbl>
  <w:p w:rsidR="00467E39" w:rsidRPr="006B39D6" w:rsidRDefault="00467E39" w:rsidP="006B39D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02E"/>
    <w:multiLevelType w:val="hybridMultilevel"/>
    <w:tmpl w:val="F45C1A5E"/>
    <w:lvl w:ilvl="0" w:tplc="367A339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D96612"/>
    <w:multiLevelType w:val="hybridMultilevel"/>
    <w:tmpl w:val="9D58C3EA"/>
    <w:lvl w:ilvl="0" w:tplc="D578D6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45FAD"/>
    <w:rsid w:val="001F723F"/>
    <w:rsid w:val="00286821"/>
    <w:rsid w:val="002E3E35"/>
    <w:rsid w:val="00304CCA"/>
    <w:rsid w:val="00345AE9"/>
    <w:rsid w:val="00372E88"/>
    <w:rsid w:val="003A00C7"/>
    <w:rsid w:val="003B1B1A"/>
    <w:rsid w:val="003C5472"/>
    <w:rsid w:val="00440B5B"/>
    <w:rsid w:val="00467E39"/>
    <w:rsid w:val="00500283"/>
    <w:rsid w:val="005443DF"/>
    <w:rsid w:val="005E002A"/>
    <w:rsid w:val="005F219A"/>
    <w:rsid w:val="006B39D6"/>
    <w:rsid w:val="006C6D44"/>
    <w:rsid w:val="007A2FC6"/>
    <w:rsid w:val="007E5DD5"/>
    <w:rsid w:val="00821397"/>
    <w:rsid w:val="008D4397"/>
    <w:rsid w:val="009974E6"/>
    <w:rsid w:val="009B3837"/>
    <w:rsid w:val="009B7F03"/>
    <w:rsid w:val="009E7F77"/>
    <w:rsid w:val="00A139C7"/>
    <w:rsid w:val="00A3136D"/>
    <w:rsid w:val="00A87EF4"/>
    <w:rsid w:val="00AA7EC5"/>
    <w:rsid w:val="00B27E6E"/>
    <w:rsid w:val="00B66E88"/>
    <w:rsid w:val="00B905BD"/>
    <w:rsid w:val="00B95CA7"/>
    <w:rsid w:val="00BD2C35"/>
    <w:rsid w:val="00BF1F59"/>
    <w:rsid w:val="00C075AB"/>
    <w:rsid w:val="00C103BE"/>
    <w:rsid w:val="00C21E4C"/>
    <w:rsid w:val="00CC4BEC"/>
    <w:rsid w:val="00CE6A4D"/>
    <w:rsid w:val="00CF7C15"/>
    <w:rsid w:val="00D63D71"/>
    <w:rsid w:val="00DB11B0"/>
    <w:rsid w:val="00DD693E"/>
    <w:rsid w:val="00E17E58"/>
    <w:rsid w:val="00E548E7"/>
    <w:rsid w:val="00E95B00"/>
    <w:rsid w:val="00EA1595"/>
    <w:rsid w:val="00EC5DF6"/>
    <w:rsid w:val="00EE6E9B"/>
    <w:rsid w:val="00F22DF4"/>
    <w:rsid w:val="00F44D58"/>
    <w:rsid w:val="00F9763B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F5CC0-D75E-4180-A2A6-A445571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rFonts w:eastAsia="Calibri"/>
      <w:b/>
      <w:bCs/>
      <w:color w:val="000000"/>
      <w:spacing w:val="10"/>
      <w:u w:val="single"/>
      <w:lang w:val="x-non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rcolodidatticoampol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12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http://www.circolodidatticoampolo.gov.it/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cp:lastModifiedBy>Maria Teresa Capone</cp:lastModifiedBy>
  <cp:revision>3</cp:revision>
  <cp:lastPrinted>2015-03-13T14:09:00Z</cp:lastPrinted>
  <dcterms:created xsi:type="dcterms:W3CDTF">2015-11-23T13:49:00Z</dcterms:created>
  <dcterms:modified xsi:type="dcterms:W3CDTF">2015-11-23T13:49:00Z</dcterms:modified>
</cp:coreProperties>
</file>